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  <w:t>ROBERTO SGULADO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  <w:t>Roberto Sgulado is an inspection and QA/QC professional with extensive experience in quality control, welding inspection, NDE, expediting, and industrial equipment inspection. He has worked across combined-cycle power plants, boilers, piping, gas and steam turbines, refineries, LNG and offshore projects, valves, skids, forgings, and pressure equipment. His scope includes welding and NDE control, heat-treatment verification, dimensional inspection, hydraulic and pneumatic testing, mechanical testing, painting inspection, and preparation of final quality dossiers. Roberto has also led quality-system activities, including ISO 9001-2008 manual preparation, NDE and mechanical-test department coordination, operator qualification, and final documentation. His inspection background includes major assignments for ENEL, EDISON, GE Oil &amp; Gas, Nooter Eriksen, Aker Solutions, NOV, TechnipFMC, TUV NORD, and Bureau Veritas.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EDUCATION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Diploma of mechanical industrial expert, ITIS di School Rovigo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Qualification of mechanical devisor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QUALIFICATIONS AND TRAINING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 – Ultrasonic examination; RINA certificate no. 20VE0023PN1/RC; expiration April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 – Visual examination; RINA certificate no. 21TO00684PN4/RN; expiration 06 October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 – Magnetic Particle examination; RINA certificate no. 21TO00684PN5/RN; expiration 06 October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 – X-RAY examination (interpretation of film only); RINA certificate no. 21TO00684PN6/RN; expiration 06 October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 – Eddy current testing; RINA certificate no. 21TO00684PN2/RN; expiration September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ASNT/UNI EN ISO 9712:2012 Level III – Dye penetrant examination; RINA certificate no. 21TO00684PN3/RN; expiration June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ASNT/PED 97/23/CE Level II – Magnetic particle; categories III and IV; RINA certificate no. 21TO000684PN7; expiration October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ASNT/PED 97/23/CE Level II – Radiographic; categories III and IV; RINA certificate no. 21TO000684PN7; expiration October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Ultrasonic examination; RINA certificate no. 20VE000237PN2; expiration April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Visual examination; RINA certificate no. 23TO00492PN4; expiration April 2028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Magnetic Particle examination; RINA certificate no. 21TO000684PN2; expiration April 2028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X-RAY examination (interpretation of film only); RINA certificate no. 21TO00492PN1; expiration April 2028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Eddy current testing; RINA certificate no. 21TO00684PN1; expiration September 2026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ASNT/SNT-TC-1A Level II – Dye penetrant examination; RINA certificate no. 23TO00492PN3; expiration April 2028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inspector 3.1 in accordance with CSWIP; TWI certificate no. 402667; expiration date 20 February 2025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CAD qualified operator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Training at “In lingue” school in Rovigo, February 2013 – June 2013, 40 hours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2003 – 2005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RESINGLASS S.PA DI SALARA (RO)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RESPONSABLE QUALITY CONTROL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Responsible for quality control and production activities for plastic material.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2000 – 2002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INOXTECH S.P.A LENDINARA (RO)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PRODUCTION RESPONSIBLE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planning of productive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machine loading.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personnel resources.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maintenance activities.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1993 – 1999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INOX TECH S.P.A. LENDINARA (RO)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QA\QC RESPONSIBLE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QA/QC activities for ISO 9001 certification obtained from DNV.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in-line quality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the NDE department covering RT, PT, MT, PT, and UT methods.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Coordinated the final-test department and mechanical and technological test laboratory.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qualification of trials and operators for semi-automatic PAW, GTAW, and SAW welding processes.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final quality dossiers.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relationships with the principal corporate testing body.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1991 – 1992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CO.ME.RO. S.P.A. DI ROVIGO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RESPONSIBLE DEPARTMENT TO FOLD PLATE AND QUALITY CONTROL VISUAL\DIMENSIONAL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Managed the plate-folding department.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quality control.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1988 – 1990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BASSANO GRIMECA S:P.A. DI CEREGNANO (RO)</w:t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OPERATOR MACHINE TOOL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Operated machine tools.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quality control in the pressure-fusion department.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PROJECTS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2023 – JAN 2025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NUOVO IMPIANTO CCGT central of cycle combined by 800MW at ENEL “ANDREA PALLADIO” FUSINA -VE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SOMI IMPIANI DEMOLIZIONI SRL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Boiler, piping, gas turbine and steam turbine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super viewer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Fusina,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boiler and piping.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gas and steam turbines.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control.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assembly and dimensional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Prepared and reviewed the final book.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2022 – 2023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ENIPOWER s.p.a.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NUOVA CALDAIA 20B600 – PETROLCHIMICO DI RAVENNA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 and piping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mechanical construction assistant; super viewer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Ravenna,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Assisted with mechanical construction activities.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Controlled building construction, including foundations, tie rods, and structure positioning.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boiler and piping construction.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control.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assembly and dimensional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the final book.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2021 – 2022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EDISON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MARGHERA LEVANTE BROWNFIELED central of cycle combined by 800MW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EDISON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Boiler, piping, gas turbine and steam turbine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super viewer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Marghera,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boiler and piping.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gas and steam turbines.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control.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assembly and dimensional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Reviewed the final book.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EDISON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MARGHERA LEVANTE BROWNFIELED central of cycle combined by 800MW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EDISON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Boiler, piping, gas turbine and steam turbine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Marghera,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boiler and piping.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construction of the gas and steam turbines.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control.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assembly and dimensional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BCEP, Baytown (TX), USA, 2 reactor at SIMIC Marghera –VE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Maire Tecnimont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Reactors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SIMIC Marghera,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heat treatment.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 and hydraulic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painting and raining test.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MIDOR REFINERY EXPANSION – ALEXANDRIA, EGYPT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TechnipFMC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Reactors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ATB Marghera,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 and NDE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heat treatment.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inspection and hydraulic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painting.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ENEL GREEN POWER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C.H. RIBARROJA GR. 4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ENEL GREEN POWER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Kaplan turbine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Andrintz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Planned the turbine revision intervention.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disassembly and verification of parts through NDE and dimensional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Followed parts repairs.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final assembly.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Penguins, Okoho, Pierce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NOV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CMF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checks and heat-treatment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execution of forging samples and associated mechanical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workshop inspection at CMF.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Guru Gobind Singh Polymer Additional P. EPCC-1 Package OIL FLOODED SCREW COMPRESSOR FOR INRU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Loyd’s Register Asia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Lube oil piping, gas piping and compressor package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spool construction, welds, and NDE.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tests, assembly, and FAT.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2020 – 2021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UTE Santa Cruz – BROWNFIELD CCPP - BRAZIL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 and steam boiler cylindrical bodies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Workshop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welding sample execution and associated mechanical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the heat boiler and steam boiler, including low-, high-, and medium-pressure cylindrical bodies.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MUARA TAWAR 170800, BLACK POINT 160900, 171500 – OKPAI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Boilers and cylindrical bodies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Workshop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welding sample execution and associated mechanical tests.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heat boilers, steam boilers, and low-, high-, and medium-pressure cylindrical bodies.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SARLUX / SIMECO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New recovery unit vapours from loading vessels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SARLUX / SIMECO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Cranes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CONCRANE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assembly and NDE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functional testing and hoisting testing for four cranes.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ALLSEAS GROUP S.A.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PIONEERING SPIRIT DERRIK HOIST BLOCKS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AUSTRIA / REMAZEL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Derrick hoist blocks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Cartubi, Trieste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welding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ALLSEAS GROUP S.A.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MOORING TENSIONING PACKAGE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AUSTRIA / REMAZEL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Mooring tensioning package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HANSAFLEX ITALIA SRL, Bolzano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dimensional and visual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ALLSEAS GROUP S.A.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LIZA UNITY 17033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AUSTRIA / REMAZEL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Castings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AFC S.p.A., Cividale del Friuli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welding inspection of casting repairs.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HYUNDAI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Cirebon 2, 1x1000MW Coal Fired Power Plant Project, Indonesia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HYUNDAI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Welds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CMA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execution of weld coupon samples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Aker Solution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Dalia Phase 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Aker Solution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ASFO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FES – FLEXIBLE ENGINEERED SOLUTIONS INTERNATIONAL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11990 Burullus WDDM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FES – FLEXIBLE ENGINEERED SOLUTIONS INTERNATIONAL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CMF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2019 – 2020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Aker Solution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Lingshui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Aker Solution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ASFO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2018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Singapore Refining Company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SRC CRU REVAMP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JACOBS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Boiler and welded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Workshop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using VT, PT, MT, UT, and RX.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boiler heat treatment and hydraulic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weld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welding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2018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NCS 2017+ (JC, Troll &amp; Askeladd)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Aker Solution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FORGES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2018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Burullus WDDM Phase IXb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NOV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CMF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2018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Johan Castberg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FES – FLEXIBLE ENGINEERED SOLUTIONS INTERNATIONAL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CMP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heat-treatment checks.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forging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2018 – 2019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KARISH GAS DEVELOPMENT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Njord Future Project / PROCESS MODULES EPC FOR KARISH GAS DEVELOPMENT / KARISH GAS DEVELOPMENT OFF-SHORE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Kvaerner AS / Kanfa 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Process modules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ORION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testing and dimensional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2017 – 2018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RAPS-2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Wachandnagar Industries Ltd. (WIL)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Nickel alloy tubes and boiler components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Standards: ASTM A334 Gr.6, ASTM A213 TP321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Mannesmann / Ravagnan S.p.A.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using VT, PT, UT, and ET and witnessed mechanical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seamless nickel alloy cold-finished straight and U tubes.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ET for boiler steam and heat-boiler production components.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2017 – 2018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Qatar Gas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LQ EXPANSION PROJECT / NORTH FIELD BRAVO (NFB)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Qatar Gas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Piles and jacket prefabrication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Workshop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using VT, PT, MT, UT, and RX.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examination of longitudinal welds for piles and jacket prefabrication.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Attended welding sample execution and associated mechanical tests.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2017 – 2018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Skoda JS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NORD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Forgital, Vicenza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examination, hardness testing, and mechanical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2017 – 2018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CPECC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EPC FOR MENDER DEVELOPMENT PROJECT PHASE I PROJECT n° p23001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CPECC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Valvitalia – Vitas, Brendola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and pneumatic valve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fugitive-emission and gas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painting and NDE.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2016 – 2017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Hinkley Point C Temporary aggregate jetty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EDGEN MURRAY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Cimolai Energy Process Equipment, Monfalcone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NDE inspection of piping.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2016 – 2017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EPC of Mender Field Development Project Phase 1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CPECC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Pig launching and receiving traps assembled skid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Valvitalia Sitem Division, Due Carrare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NDE, hydraulic testing, visual and dimensional weld inspection, and painting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2016 – 2017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DODSAL project EXECUTION GAS COMPRESSION AND GAS REINJECTION OF ZCINAHMD NORTH ALGERIA – ENC 14 446Z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Spool piping and assembled skid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Valvitalia Sitem Division, Due Carrare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weld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painting.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2015 – 2016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EPC FOR RUMAITHA / SHANAYEL FACILITIES PHASE III, P44010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Valvitalia – Vitas, Brendola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and pneumatic valve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fugitive-emission testing and painting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2015 – 2016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EPC FOR RUMAITHA / SHANAYEL FACILITIES PHASE III, P44010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Pig launching and receiving traps assembled skid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Valvitalia Sitem Division, Due Carrare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visual and dimensional weld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painting.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2015 – 2016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EPC FOR RUMAITHA / SHANAYEL FACILITIES PHASE III, P44010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DODSAL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Multi Phase Flow Meter Skid mounted + Radioactive source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Pietro Fiorentini, Due Carrare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hydraulic and pneumatic testing.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Checked flowmeter sensor and cabinet.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sensor calibration.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functional testing and gamma-detector functional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Larsen &amp; Toubro Limited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NORD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Forgings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Acciaierie Valbruna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ultrasonic examination, hardness testing, and mechanical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2012 – 2013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Clean-UP Choke Manifold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Choke manifold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Position: Welding inspector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Serenissima Montaggi, Scorzè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welding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REPSOL YPF E&amp;P BOLIVIA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Margarita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BUREAU VERITAS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Skid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dimensional assembly inspection of the skid.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MINA AL-AHMADI REFINERY KUWAIT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GE Oil &amp; Gas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Carpentry, ventilator fan and scrubber filter vessel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Workshop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verification and assisted with testing of carpentry, ventilator fan, and scrubber filter vessel.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Petrobel / ENI E&amp;P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Baltim Gas Compression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GE Oil &amp; Gas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Skid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verification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Verified skid mounting.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LPG absorber settler / water wash drum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SAIPEM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LPG absorber settler and water wash drum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Plant Est ed Unita’ Associate, Sannazzaro De’ Burgondi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 and dimensional inspection.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Witnessed hydraulic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2011 – 2012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4 units HRSG MINA AL-AHMADI REFINERY KUWAIT / Daelim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On-off valves, level equipment, fans and sampling system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NDE, dimensional, and hydraulic testing.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2009 – 2010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Petrofac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by 400MW Karan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Combined-cycle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activities for the combined-cycle project.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2009 – 2010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JP 199_6C &amp; 6I STRUCTURES DEVELOPMENT PROJECT / YY_GIALO TRUNKLINE REPLACEMENT PROJECT / 5B-1 &amp; 5B-2 WELLS TIE-INS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TUV HELLAS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8-inch and 10-inch skid traps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control for skid traps.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2008 – 2009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Ansaldo Energie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by 400MW San Severo and Bayet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Combined-cycle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activities for the combined-cycle project.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2008 – 2009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Edison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by 400MW Thisvi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Combined-cycle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activities for the combined-cycle project.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Viesgo Gruppo Enel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by 800MW CCBA, Bahia de Algeciars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STF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Pneumatic on-off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Bahia de Algeciars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pneumatic inspection of on-off valves.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PDO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JI 182 – HARWEEL CLUSTER PHASE FACILITIS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AGB Service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Mercaptan unit gas/gas exchanger and stage preheater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of the mercaptan unit gas/gas exchanger and stage preheater.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Samsung Engineering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Saudi Kayan Petrochemical Complex PP&amp;PH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AGB Service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Drying tower steel structure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drying tower steel-structure inspection.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Rasta Group Inc.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Bureau Veritas of Padova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Trunnion RF and split-body ball valves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Pietro Fiorentini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trunnion RF and split-body ball valves.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KBR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Project 6404: New LNG Train Skikda Project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Velosi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Pipes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Skikda, Algeria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pipe inspection and expediting.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PDH/Al Jubail EPC Sahara; HD/LDPE Al Jubail EPC Tasnee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Tecnimont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Carpentry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Al Jubail, Saudi Arabia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construction of carpentry for the projects.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Isocracker and Unity In Partnership – Sannazzaro De’ Burgondi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Snamprogetti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Column Product Fractionator E-3403 and Hydrocarbon Flare K.O. Drum F-7230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Sannazzaro De’ Burgondi,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construction of the product fractionator and hydrocarbon flare knockout drum.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2007 – 2008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ERG New Plants spa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Reparation Cycle of Cogeneration Combined of Ravenna (CC2)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 srl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Continuous blowdown tank and atmospheric blowdown tank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Ravenna,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Inspected continuous blowdown and atmospheric blowdown tanks.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2006 – 2007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Enipower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Turbigo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Combined-cycle equipment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Turbigo,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activities for the combined-cycle plant.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2006 – 2007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Client: Enipower / S.E.F. Società Enipower Ferrara srl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Central of cycle combined by 800MW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Vendor: Nooter Eriksen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Product: Combined-cycle equipment</w:t>
      </w:r>
    </w:p>
    <w:p>
      <w:pPr>
        <w:spacing w:before="0" w:after="0"/>
        <w:jc w:val="left"/>
      </w:pPr>
      <w:r>
        <w:rPr>
          <w:rFonts w:ascii="Arial" w:hAnsi="Arial"/>
          <w:b w:val="0"/>
          <w:sz w:val="22"/>
        </w:rPr>
        <w:t>Location: Ferrara, Italy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Performed inspection activities for the combined-cycle plant.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LANGUAGES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English basic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SKILLS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Welding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NDE / NDT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QA/QC Management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Third-Party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Material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Expediting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Quality-System Auditing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Heat-Treatment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Mechanical Testing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Dimensional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Hydraulic and Pneumatic Testing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Painting Inspection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Final Quality Documentation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Operator and Procedure Qualification</w:t>
      </w:r>
    </w:p>
    <w:p>
      <w:pPr>
        <w:spacing w:before="0" w:after="0"/>
      </w:pP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COMMODITIES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Boilers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Pressure Vessels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Piping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Valves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Skids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Forgings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Castings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Pumps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Compressors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Turbines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Fans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Filters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Strainers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Heat Exchangers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Reactors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Structures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Piles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Jackets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Tubes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Risers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Manifolds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Flow Meters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Crane Equipment</w:t>
      </w:r>
    </w:p>
    <w:p>
      <w:pPr>
        <w:pStyle w:val="ListBullet"/>
        <w:spacing w:before="0" w:after="0"/>
        <w:ind w:left="720" w:hanging="360"/>
        <w:jc w:val="both"/>
      </w:pPr>
      <w:r>
        <w:rPr>
          <w:rFonts w:ascii="Arial" w:hAnsi="Arial"/>
          <w:b w:val="0"/>
          <w:sz w:val="22"/>
        </w:rPr>
        <w:t>Steel Pallets</w:t>
      </w: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