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JAAFAR AL HAMMAD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Jaafar Al Hammad is a mechanical engineer with more than five years of experience in quality control mechanical inspection across vendor and site environments. He has practical expertise in joint fit-up, leak and PMI testing, hydrotesting, welding inspection, surface preparation, coating inspection, piping, and skid assembly. His experience includes full-cycle pipeline welding inspection, pipeline lowering, thrust boring, micro-tunneling, piping spool installation, and contractor quality monitoring. He reviews ITPs, method statements, WPS, welder qualification records, hydrotest packages, RFIs, NCRs, and other technical quality documentation. He has inspected valves, well-heads, structural steel, piping, pressure vessels, compressor packages, coatings, cladding, and transformer skids, contributing to reduced welding repair rates through early detection and rigorous inspection control.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Master of science in mechanical engineering — King Fahad university of petroleum and minerals, Dhahran — In progress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2019 – Bachelor of science in Mechanical engineering — Jubail university college, Jubail — 05/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9001: Lead Auditor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CSWIP 3.1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Non-destructive testing II.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SCE certified.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IELTS test 6.5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Saudi Aramco qualified vendor inspector — SAP number: 80014247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QM03: General mechanical.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QM04: Non-destructive examination.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QM06: Fabricated piping.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QM07: Valves Fittings &amp; Gaskets.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QM08: Fittings and flanges.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QM09: Gaskets.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QM12: Non-critical coating.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QM14: Fasteners.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QM15: Structures.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QM42: Well-heads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Saudi Aramco qualified project inspector — SAP number: 80014247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PID: Welding and NDT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PID: Piping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2023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MCDERMOTT ARABIA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ASSOCIATE QA SPECIALIST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vendor mechanical inspections for several projects involving valves, gaskets, structural steel, fasteners, and fire-fighting equipment against approved ITPs, procedures, and drawings.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site mechanical inspections for metallic and non-metallic piping, plumbing, and HVAC equipment against approved ITPs, procedures, and drawings.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contractor mechanical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ITPs, method statements, and procedures against project specifications and international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as a pipeline welding QC inspector, performing welding inspections, pipeline lowering, temperature tie-in welds, FCG activities, hydrotesting, and layup.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NOV 2019 – SEP 2023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QA/QC MECHANICAL ENGINEER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inspections, tests, and measurements including leak testing, PMI testing, hydrotesting, NDT, fit-up inspection, and dimensional inspection of different equipment to verify compliance with regulations and desired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pre-inspection meetings by reviewing and discussing Aramco purchase orders, bills of material, drawings, and ITPs.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JAN 2019 – MAY 2019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SAUDI ARAMCO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COOP TRAINEE AS MAINTENANCE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troubleshooting and repair of complex mechanical equipment, including fin fan overhauling and oil filter replacement.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Carried out dismantling of a compressor following bearing failure and installed new parts.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Read a case study on mechanical sealing, including enabling causes and recommendations for mechanical sealing.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2025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Zuluf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Saudi Aramco standards (SATIP, SATR, SAIC)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Welding and piping QC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Tanajib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Executed full-cycle pipeline welding inspections, including fit-up, in-process, and final inspections, in compliance with Saudi Aramco standards (SATIP, SATR, SAIC).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pipeline-related inspections covering thrust boring, micro-tunneling, pipeline lowering, and preservation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installation of piping spools, fittings, and gaskets and verified bolt torquing against project specifications and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and verified hydrotesting activities, including review and approval of test packages.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approved WPS, welder JCC cards, pipeline lowering packages, hydrotest packages, and PMCC punch points.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subcontractor QC performance and verified compliance with approved procedures and quality requirements.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and maintained RFI logs for timely submission, tracking, and closure.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Tracked and reported quality performance indicators, including NCRs, LBEs, and INCR trends, to support continuous quality improvement.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regular welding database reviews to ensure traceability, accuracy, and compliance.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ITPs, method statements, and procedures against project specifications and international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Contributed to reducing welding repair rates through strict inspection control, early detection, and enforcement of welding quality requirements.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MAY 2024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SAFIRA Yard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Mechanical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Ras Al Khair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contractor ITPs, method statements, test packages, and procedures against approved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interviews for new contractor mechanical candidates.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contractor and subcontractor mechanical activities against approved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Issued NCRs, observations, and punch lists against contractors and subcontractors.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structural steel inspections against approved ITPs, drawings, and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nonmetallic piping, including HDPE pipes and RCC pipes.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plumbing activities against approved drawings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HVAC material inspections covering ducting, piping, and AHUs.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activities, including verification of welder, WPS, and PQR qualifications.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welding activities by verifying joint fit-ups and compliance with the approved WPS during welding.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painting inspections covering surface preparation, paint layers, DFT, paint mixing, and final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Marjan Package 1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Fire extinguishers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random inspection of different types of fire extinguishers prior to dispatch.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Marjan package 4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Structural steel for communication tower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structural steel for a communication tower against approved ITPs, drawings, and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material receiving, dimensional reports, and traceability reports.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welding activities against the approved WPS.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NDT and painting activities.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Valves inspection and testing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IVM and Forum companies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valves against approved ITPs, drawings, procedures,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receiving, dimensional inspection, PMI, hydrotesting, gas testing, and final inspection activities.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Well-head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Baker Hughes, Cameron, AMCO, and TechnipFMC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Well-head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well-heads through in-process dimensional, machining, welding, MPI, hardness, hydrotest, gas test, and set-out inspections.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final inspections covering marking, color coding, and coating thickness.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HUGRS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Siemens Energy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Gas compressor package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Dammam Hub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Participated in gas compressor packaging verification.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pressure testing, dimensional inspection, line checks, and soft-foot checks.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Onshore maintain potential program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Al Qahtany pipe coating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Pipe coating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Dammam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internal and external FBE coating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surface preparation, mid-coat application, coating thickness, holiday testing, and adhesion 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Piping fabrication &amp; pressure vessels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Different companies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Piping and pressure vessels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inspection, joint fit-up inspection, PMI, and hydrotesting.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Cladding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Cladtek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Cladding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Dammam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dimensions and clad material thickness.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NDT, corrosion testing, and destructive testing inspections.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Surface preparation and coating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Spool structures and powder coatings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surface preparation, primers, mid-coats, and powder coatings on different spool structures.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Transformer skids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Different companies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Transformer skids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transformer skids by verifying skid dimensions and ensuring that the skids were free from damage.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Control Mechanical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Vendor Mechanical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Site Mechanical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Pipeline and Piping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QA/QC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Coating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NDT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Contractor and Subcontractor Monitoring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ITP and Procedure Review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Technical Quality Documentation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RFI, NCR and Punch List Management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Gaskets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Structural Steel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Fasteners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Fire-Fighting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Fire Extinguishers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Metallic Piping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Nonmetallic Piping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HDPE 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RCC 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Piping Spools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Fittings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Pipelines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HVAC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Ducting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AHU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Well-Heads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Gas Compressors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Pressure Vessels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Cladding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Coating Materials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Transformer Skids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